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E8" w:rsidRDefault="00A16CE8">
      <w:pPr>
        <w:pStyle w:val="Titolo"/>
        <w:jc w:val="right"/>
        <w:rPr>
          <w:rFonts w:ascii="Times New Roman" w:hAnsi="Times New Roman"/>
          <w:sz w:val="20"/>
        </w:rPr>
      </w:pPr>
    </w:p>
    <w:p w:rsidR="00FB4F5A" w:rsidRDefault="00FB4F5A">
      <w:pPr>
        <w:pStyle w:val="Titol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ENTRO  15 GIORNI DALLA DATA DI PARTENZA</w:t>
      </w:r>
    </w:p>
    <w:p w:rsidR="00A16CE8" w:rsidRDefault="00A16CE8">
      <w:pPr>
        <w:pStyle w:val="Titolo"/>
        <w:jc w:val="right"/>
        <w:rPr>
          <w:rFonts w:ascii="Times New Roman" w:hAnsi="Times New Roman"/>
          <w:sz w:val="20"/>
        </w:rPr>
      </w:pPr>
    </w:p>
    <w:p w:rsidR="00FB4F5A" w:rsidRPr="00A16CE8" w:rsidRDefault="00FB4F5A" w:rsidP="00D80A38">
      <w:pPr>
        <w:pStyle w:val="Titolo"/>
        <w:spacing w:line="360" w:lineRule="auto"/>
        <w:jc w:val="both"/>
      </w:pPr>
      <w:r>
        <w:t xml:space="preserve">DISTINTA DEI VERSAMENTI EFFETTUATI SUL C/C </w:t>
      </w:r>
      <w:r w:rsidR="000E2180">
        <w:t>DELL’ISTITUTO</w:t>
      </w:r>
      <w:r w:rsidR="00A16CE8">
        <w:t xml:space="preserve"> </w:t>
      </w:r>
      <w:r>
        <w:t xml:space="preserve">“A. VOLTA” DAGLI STUDENTI PARTECIPANTI AL VIAGGIO DI ISTRUZIONE A </w:t>
      </w:r>
      <w:bookmarkStart w:id="0" w:name="Testo2"/>
      <w:r>
        <w:rPr>
          <w:rFonts w:ascii="Times New Roman" w:hAnsi="Times New Roman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0"/>
    </w:p>
    <w:p w:rsidR="00FB4F5A" w:rsidRDefault="00FB4F5A">
      <w:pPr>
        <w:pStyle w:val="Titolo"/>
        <w:spacing w:line="480" w:lineRule="auto"/>
        <w:jc w:val="both"/>
        <w:rPr>
          <w:b w:val="0"/>
        </w:rPr>
      </w:pPr>
      <w:r>
        <w:t xml:space="preserve">CLASSE </w:t>
      </w:r>
      <w:bookmarkStart w:id="1" w:name="Testo3"/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938"/>
        <w:gridCol w:w="1748"/>
      </w:tblGrid>
      <w:tr w:rsidR="00FB4F5A">
        <w:tc>
          <w:tcPr>
            <w:tcW w:w="1008" w:type="dxa"/>
          </w:tcPr>
          <w:p w:rsidR="00FB4F5A" w:rsidRDefault="00FB4F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</w:t>
            </w:r>
          </w:p>
          <w:p w:rsidR="00FB4F5A" w:rsidRDefault="00FB4F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4938" w:type="dxa"/>
          </w:tcPr>
          <w:p w:rsidR="00FB4F5A" w:rsidRDefault="00FB4F5A">
            <w:pPr>
              <w:jc w:val="center"/>
              <w:rPr>
                <w:b/>
              </w:rPr>
            </w:pPr>
            <w:r>
              <w:rPr>
                <w:b/>
              </w:rPr>
              <w:t>COGNOME E NOME DEGLI ALUNNI</w:t>
            </w:r>
          </w:p>
        </w:tc>
        <w:tc>
          <w:tcPr>
            <w:tcW w:w="1748" w:type="dxa"/>
          </w:tcPr>
          <w:p w:rsidR="00FB4F5A" w:rsidRDefault="00FB4F5A">
            <w:pPr>
              <w:jc w:val="center"/>
              <w:rPr>
                <w:b/>
              </w:rPr>
            </w:pPr>
            <w:r>
              <w:rPr>
                <w:b/>
              </w:rPr>
              <w:t>ACCONTO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3" w:name="Testo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3" w:name="Tes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7" w:name="Tes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8" w:name="Tes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9" w:name="Tes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0" w:name="Tes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1" w:name="Tes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2" w:name="Tes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3" w:name="Tes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4" w:name="Tes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5" w:name="Tes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27" w:name="Testo4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8" w:name="Tes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29" w:name="Testo4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0" w:name="Tes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1" w:name="Testo4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2" w:name="Tes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3" w:name="Testo4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4" w:name="Tes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35" w:name="Testo5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6" w:name="Tes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37" w:name="Testo5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8" w:name="Tes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39" w:name="Testo5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0" w:name="Tes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41" w:name="Testo5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4938" w:type="dxa"/>
          </w:tcPr>
          <w:p w:rsidR="00FB4F5A" w:rsidRDefault="00FB4F5A">
            <w: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2" w:name="Testo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FB4F5A">
        <w:tc>
          <w:tcPr>
            <w:tcW w:w="1008" w:type="dxa"/>
          </w:tcPr>
          <w:p w:rsidR="00FB4F5A" w:rsidRDefault="00FB4F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4938" w:type="dxa"/>
          </w:tcPr>
          <w:p w:rsidR="00FB4F5A" w:rsidRDefault="00FB4F5A"/>
        </w:tc>
        <w:tc>
          <w:tcPr>
            <w:tcW w:w="1748" w:type="dxa"/>
          </w:tcPr>
          <w:p w:rsidR="00FB4F5A" w:rsidRDefault="00FB4F5A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</w:tbl>
    <w:p w:rsidR="00FB4F5A" w:rsidRDefault="00FB4F5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16CE8" w:rsidRDefault="00A16CE8" w:rsidP="00D80A38">
      <w:pPr>
        <w:jc w:val="both"/>
      </w:pPr>
    </w:p>
    <w:p w:rsidR="00FB4F5A" w:rsidRDefault="00FB4F5A" w:rsidP="00D80A38">
      <w:pPr>
        <w:jc w:val="both"/>
      </w:pPr>
      <w:r>
        <w:t xml:space="preserve">Si allegano n.      </w:t>
      </w:r>
      <w:r>
        <w:fldChar w:fldCharType="begin">
          <w:ffData>
            <w:name w:val="Testo64"/>
            <w:enabled/>
            <w:calcOnExit w:val="0"/>
            <w:textInput/>
          </w:ffData>
        </w:fldChar>
      </w:r>
      <w:bookmarkStart w:id="43" w:name="Testo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>
        <w:t xml:space="preserve">     ricevute individuali</w:t>
      </w:r>
    </w:p>
    <w:sectPr w:rsidR="00FB4F5A" w:rsidSect="00D80A38">
      <w:headerReference w:type="default" r:id="rId7"/>
      <w:footerReference w:type="even" r:id="rId8"/>
      <w:footerReference w:type="default" r:id="rId9"/>
      <w:pgSz w:w="11906" w:h="16838"/>
      <w:pgMar w:top="1013" w:right="1134" w:bottom="90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7D2" w:rsidRDefault="006267D2">
      <w:r>
        <w:separator/>
      </w:r>
    </w:p>
  </w:endnote>
  <w:endnote w:type="continuationSeparator" w:id="0">
    <w:p w:rsidR="006267D2" w:rsidRDefault="0062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F5A" w:rsidRDefault="00FB4F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4F5A" w:rsidRDefault="00FB4F5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A38" w:rsidRDefault="00D80A38">
    <w:pPr>
      <w:pStyle w:val="Pidipagina"/>
      <w:jc w:val="center"/>
      <w:rPr>
        <w:b/>
        <w:sz w:val="24"/>
        <w:szCs w:val="24"/>
      </w:rPr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16CE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16CE8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D80A38" w:rsidRPr="00D80A38" w:rsidRDefault="00D80A38" w:rsidP="00D80A38">
    <w:pPr>
      <w:jc w:val="both"/>
      <w:rPr>
        <w:i/>
        <w:iCs/>
        <w:sz w:val="20"/>
        <w:szCs w:val="20"/>
        <w:lang w:eastAsia="zh-TW"/>
      </w:rPr>
    </w:pPr>
    <w:r w:rsidRPr="00D80A38">
      <w:rPr>
        <w:i/>
        <w:iCs/>
        <w:sz w:val="20"/>
        <w:szCs w:val="20"/>
        <w:lang w:eastAsia="zh-TW"/>
      </w:rPr>
      <w:t>Modulo ACQ 018a</w:t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</w:r>
    <w:r w:rsidR="00A16CE8">
      <w:rPr>
        <w:i/>
        <w:sz w:val="20"/>
        <w:szCs w:val="20"/>
      </w:rPr>
      <w:t xml:space="preserve"> </w:t>
    </w:r>
    <w:proofErr w:type="spellStart"/>
    <w:r w:rsidR="00A16CE8">
      <w:rPr>
        <w:i/>
        <w:sz w:val="20"/>
        <w:szCs w:val="20"/>
      </w:rPr>
      <w:t>Rev</w:t>
    </w:r>
    <w:proofErr w:type="spellEnd"/>
    <w:r w:rsidR="00A16CE8">
      <w:rPr>
        <w:i/>
        <w:sz w:val="20"/>
        <w:szCs w:val="20"/>
      </w:rPr>
      <w:t xml:space="preserve"> 11/14</w:t>
    </w:r>
  </w:p>
  <w:p w:rsidR="00D80A38" w:rsidRPr="00D80A38" w:rsidRDefault="00D80A38" w:rsidP="00D80A38">
    <w:pPr>
      <w:rPr>
        <w:sz w:val="20"/>
        <w:szCs w:val="20"/>
      </w:rPr>
    </w:pPr>
    <w:r w:rsidRPr="00D80A38">
      <w:rPr>
        <w:i/>
        <w:iCs/>
        <w:sz w:val="20"/>
        <w:szCs w:val="20"/>
        <w:lang w:eastAsia="zh-TW"/>
      </w:rPr>
      <w:t xml:space="preserve">Redatto da: Barbieri e </w:t>
    </w:r>
    <w:proofErr w:type="spellStart"/>
    <w:r w:rsidRPr="00D80A38">
      <w:rPr>
        <w:i/>
        <w:iCs/>
        <w:sz w:val="20"/>
        <w:szCs w:val="20"/>
        <w:lang w:eastAsia="zh-TW"/>
      </w:rPr>
      <w:t>Roboli</w:t>
    </w:r>
    <w:proofErr w:type="spellEnd"/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sz w:val="20"/>
        <w:szCs w:val="20"/>
      </w:rPr>
      <w:t>Revisionato da: RSGQ</w:t>
    </w:r>
    <w:r w:rsidRPr="00D80A38">
      <w:rPr>
        <w:i/>
        <w:iCs/>
        <w:sz w:val="20"/>
        <w:szCs w:val="20"/>
        <w:lang w:eastAsia="zh-TW"/>
      </w:rPr>
      <w:t xml:space="preserve"> </w:t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</w:r>
    <w:r w:rsidRPr="00D80A38">
      <w:rPr>
        <w:i/>
        <w:iCs/>
        <w:sz w:val="20"/>
        <w:szCs w:val="20"/>
        <w:lang w:eastAsia="zh-TW"/>
      </w:rPr>
      <w:tab/>
      <w:t>Approvato da: Dirigente Scolastico</w:t>
    </w:r>
  </w:p>
  <w:p w:rsidR="00D80A38" w:rsidRDefault="00D80A38">
    <w:pPr>
      <w:pStyle w:val="Pidipagina"/>
      <w:jc w:val="center"/>
    </w:pPr>
  </w:p>
  <w:p w:rsidR="00FB4F5A" w:rsidRDefault="00FB4F5A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7D2" w:rsidRDefault="006267D2">
      <w:r>
        <w:separator/>
      </w:r>
    </w:p>
  </w:footnote>
  <w:footnote w:type="continuationSeparator" w:id="0">
    <w:p w:rsidR="006267D2" w:rsidRDefault="00626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CE8" w:rsidRPr="004E69B0" w:rsidRDefault="00A16CE8" w:rsidP="00A16CE8">
    <w:pPr>
      <w:pStyle w:val="Nessunaspaziatura"/>
      <w:jc w:val="center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21.9pt;margin-top:6.45pt;width:49.4pt;height:56.7pt;z-index:-251658240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1028" DrawAspect="Content" ObjectID="_1476898336" r:id="rId2"/>
      </w:pict>
    </w: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A16CE8" w:rsidRDefault="00A16CE8" w:rsidP="00A16CE8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A16CE8" w:rsidRPr="004E69B0" w:rsidRDefault="00A16CE8" w:rsidP="00A16CE8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A16CE8" w:rsidRPr="00B03F8E" w:rsidRDefault="00A16CE8" w:rsidP="00A16CE8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A16CE8" w:rsidRPr="00B03F8E" w:rsidRDefault="00A16CE8" w:rsidP="00A16CE8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Posta certificata </w:t>
    </w:r>
    <w:hyperlink r:id="rId5" w:history="1">
      <w:r w:rsidRPr="00BA433F">
        <w:rPr>
          <w:rStyle w:val="Collegamentoipertestuale"/>
          <w:sz w:val="20"/>
          <w:szCs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 w:rsidRPr="00C1647B">
        <w:rPr>
          <w:rStyle w:val="Collegamentoipertestuale"/>
          <w:sz w:val="20"/>
          <w:szCs w:val="20"/>
        </w:rPr>
        <w:t>lois00400e@pec.istruzione.it</w:t>
      </w:r>
    </w:hyperlink>
    <w:r>
      <w:rPr>
        <w:sz w:val="20"/>
        <w:szCs w:val="20"/>
      </w:rPr>
      <w:t xml:space="preserve"> </w:t>
    </w:r>
  </w:p>
  <w:p w:rsidR="00D80A38" w:rsidRPr="00A16CE8" w:rsidRDefault="00D80A38" w:rsidP="00A16CE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8F6"/>
    <w:multiLevelType w:val="hybridMultilevel"/>
    <w:tmpl w:val="6C7A08A2"/>
    <w:lvl w:ilvl="0" w:tplc="E4AC1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B4F5A"/>
    <w:rsid w:val="000E2180"/>
    <w:rsid w:val="004613EF"/>
    <w:rsid w:val="006267D2"/>
    <w:rsid w:val="00A16CE8"/>
    <w:rsid w:val="00D3421C"/>
    <w:rsid w:val="00D80A38"/>
    <w:rsid w:val="00E53D8E"/>
    <w:rsid w:val="00FB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</w:rPr>
  </w:style>
  <w:style w:type="paragraph" w:styleId="Corpodeltesto">
    <w:name w:val="Body Text"/>
    <w:basedOn w:val="Normale"/>
    <w:pPr>
      <w:jc w:val="center"/>
    </w:pPr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rsid w:val="00D80A38"/>
    <w:rPr>
      <w:rFonts w:ascii="Arial" w:hAnsi="Arial" w:cs="Arial"/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A3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CE8"/>
  </w:style>
  <w:style w:type="paragraph" w:styleId="Nessunaspaziatura">
    <w:name w:val="No Spacing"/>
    <w:uiPriority w:val="1"/>
    <w:qFormat/>
    <w:rsid w:val="00A16CE8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ENTRO  15 GIORNI DALLA DATA DI PARTENZA</vt:lpstr>
    </vt:vector>
  </TitlesOfParts>
  <Company/>
  <LinksUpToDate>false</LinksUpToDate>
  <CharactersWithSpaces>2095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ENTRO  15 GIORNI DALLA DATA DI PARTENZA</dc:title>
  <dc:creator>antonella</dc:creator>
  <cp:lastModifiedBy>Chiara</cp:lastModifiedBy>
  <cp:revision>2</cp:revision>
  <dcterms:created xsi:type="dcterms:W3CDTF">2014-11-07T19:46:00Z</dcterms:created>
  <dcterms:modified xsi:type="dcterms:W3CDTF">2014-11-07T19:46:00Z</dcterms:modified>
</cp:coreProperties>
</file>